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A1" w:rsidRPr="00F23AF5" w:rsidRDefault="00FF4F2C" w:rsidP="009D6C4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23AF5">
        <w:rPr>
          <w:rFonts w:ascii="Arial" w:hAnsi="Arial" w:cs="Arial"/>
          <w:b/>
          <w:bCs/>
        </w:rPr>
        <w:t>INSTITUTO TECNOLOG</w:t>
      </w:r>
      <w:r w:rsidR="009D6C4C" w:rsidRPr="00F23AF5">
        <w:rPr>
          <w:rFonts w:ascii="Arial" w:hAnsi="Arial" w:cs="Arial"/>
          <w:b/>
          <w:bCs/>
        </w:rPr>
        <w:t xml:space="preserve">ICO DE </w:t>
      </w:r>
      <w:r w:rsidR="00F23AF5">
        <w:rPr>
          <w:rFonts w:ascii="Arial" w:hAnsi="Arial" w:cs="Arial"/>
          <w:b/>
          <w:bCs/>
        </w:rPr>
        <w:t xml:space="preserve">GUSTAVO A. MADERO </w:t>
      </w:r>
    </w:p>
    <w:p w:rsidR="003F72A1" w:rsidRPr="00F23AF5" w:rsidRDefault="003F72A1">
      <w:pPr>
        <w:jc w:val="center"/>
        <w:rPr>
          <w:rFonts w:ascii="Arial" w:hAnsi="Arial" w:cs="Arial"/>
          <w:b/>
          <w:bCs/>
        </w:rPr>
      </w:pPr>
      <w:r w:rsidRPr="00F23AF5">
        <w:rPr>
          <w:rFonts w:ascii="Arial" w:hAnsi="Arial" w:cs="Arial"/>
          <w:b/>
          <w:bCs/>
        </w:rPr>
        <w:t>DEPARTAMENTO DE RECURSOS MATERIALES Y SERVICIOS</w:t>
      </w:r>
    </w:p>
    <w:p w:rsidR="00F23AF5" w:rsidRDefault="00F23AF5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188"/>
        <w:gridCol w:w="3536"/>
        <w:gridCol w:w="5919"/>
      </w:tblGrid>
      <w:tr w:rsidR="0029228F" w:rsidRPr="00A32A64" w:rsidTr="0029228F">
        <w:trPr>
          <w:trHeight w:val="397"/>
        </w:trPr>
        <w:tc>
          <w:tcPr>
            <w:tcW w:w="2214" w:type="dxa"/>
            <w:shd w:val="clear" w:color="auto" w:fill="auto"/>
            <w:vAlign w:val="bottom"/>
          </w:tcPr>
          <w:p w:rsidR="0029228F" w:rsidRPr="00A32A64" w:rsidRDefault="0029228F" w:rsidP="00A32A64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TIPO DE INGRESO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28F" w:rsidRPr="001F77FF" w:rsidRDefault="0029228F" w:rsidP="00A32A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(1)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29228F" w:rsidRPr="00A32A64" w:rsidRDefault="0029228F" w:rsidP="00A32A6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auto"/>
            <w:vAlign w:val="bottom"/>
          </w:tcPr>
          <w:p w:rsidR="0029228F" w:rsidRPr="0029228F" w:rsidRDefault="0029228F" w:rsidP="0029228F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RECIBIDAS DEL_____</w:t>
            </w:r>
            <w:r w:rsidR="00B376B3" w:rsidRPr="00B376B3">
              <w:rPr>
                <w:bCs/>
                <w:sz w:val="22"/>
                <w:szCs w:val="22"/>
                <w:u w:val="single"/>
              </w:rPr>
              <w:t>(2)</w:t>
            </w:r>
            <w:r>
              <w:rPr>
                <w:bCs/>
                <w:sz w:val="22"/>
                <w:szCs w:val="22"/>
              </w:rPr>
              <w:t>_________ AL _____________</w:t>
            </w:r>
          </w:p>
        </w:tc>
      </w:tr>
    </w:tbl>
    <w:p w:rsidR="003F72A1" w:rsidRDefault="003F72A1" w:rsidP="00993CF2">
      <w:pPr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3874"/>
        <w:gridCol w:w="1180"/>
        <w:gridCol w:w="983"/>
        <w:gridCol w:w="3254"/>
        <w:gridCol w:w="983"/>
        <w:gridCol w:w="1080"/>
        <w:gridCol w:w="1504"/>
      </w:tblGrid>
      <w:tr w:rsidR="0029228F" w:rsidRPr="0029228F" w:rsidTr="0029228F">
        <w:trPr>
          <w:trHeight w:val="735"/>
        </w:trPr>
        <w:tc>
          <w:tcPr>
            <w:tcW w:w="357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ORDEN DE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COMPRA NO.</w:t>
            </w:r>
          </w:p>
        </w:tc>
        <w:tc>
          <w:tcPr>
            <w:tcW w:w="1399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426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FACTURA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 xml:space="preserve">MONTO </w:t>
            </w:r>
          </w:p>
        </w:tc>
        <w:tc>
          <w:tcPr>
            <w:tcW w:w="1175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PROVEEDOR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FECHA DE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ENTREGA</w:t>
            </w:r>
          </w:p>
        </w:tc>
        <w:tc>
          <w:tcPr>
            <w:tcW w:w="390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RECIBIÓ</w:t>
            </w:r>
          </w:p>
        </w:tc>
        <w:tc>
          <w:tcPr>
            <w:tcW w:w="543" w:type="pct"/>
            <w:shd w:val="clear" w:color="auto" w:fill="BFBFBF" w:themeFill="background1" w:themeFillShade="BF"/>
            <w:vAlign w:val="center"/>
            <w:hideMark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OBSE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R</w:t>
            </w:r>
            <w:r w:rsidRPr="0029228F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VACIONES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DRMyS</w:t>
            </w:r>
            <w:proofErr w:type="spellEnd"/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(3)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(5)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(6)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(7)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(8)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(9)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  <w:t>(10)</w:t>
            </w: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DC7491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C7491" w:rsidRPr="0029228F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C7491" w:rsidRPr="0029228F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DC7491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C7491" w:rsidRPr="0029228F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C7491" w:rsidRPr="0029228F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DC7491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C7491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C7491" w:rsidRPr="0029228F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C7491" w:rsidRPr="0029228F" w:rsidRDefault="00DC7491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29228F" w:rsidRPr="0029228F" w:rsidTr="00DC7491">
        <w:trPr>
          <w:trHeight w:val="567"/>
        </w:trPr>
        <w:tc>
          <w:tcPr>
            <w:tcW w:w="357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9228F" w:rsidRPr="0029228F" w:rsidRDefault="0029228F" w:rsidP="002922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</w:tbl>
    <w:p w:rsidR="0029228F" w:rsidRDefault="0029228F" w:rsidP="00993CF2">
      <w:pPr>
        <w:spacing w:line="276" w:lineRule="auto"/>
        <w:rPr>
          <w:rFonts w:ascii="Arial" w:hAnsi="Arial" w:cs="Arial"/>
          <w:sz w:val="12"/>
          <w:szCs w:val="12"/>
        </w:rPr>
      </w:pPr>
    </w:p>
    <w:p w:rsidR="0029228F" w:rsidRDefault="0029228F" w:rsidP="00993CF2">
      <w:pPr>
        <w:spacing w:line="276" w:lineRule="auto"/>
        <w:rPr>
          <w:rFonts w:ascii="Arial" w:hAnsi="Arial" w:cs="Arial"/>
          <w:sz w:val="12"/>
          <w:szCs w:val="12"/>
        </w:rPr>
      </w:pPr>
    </w:p>
    <w:p w:rsidR="0029228F" w:rsidRPr="00A32A64" w:rsidRDefault="0029228F" w:rsidP="00993CF2">
      <w:pPr>
        <w:spacing w:line="276" w:lineRule="auto"/>
        <w:rPr>
          <w:rFonts w:ascii="Arial" w:hAnsi="Arial" w:cs="Arial"/>
          <w:sz w:val="12"/>
          <w:szCs w:val="12"/>
        </w:rPr>
      </w:pPr>
    </w:p>
    <w:p w:rsidR="003F72A1" w:rsidRPr="00F23AF5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</w:rPr>
      </w:pPr>
      <w:r w:rsidRPr="00F23AF5">
        <w:rPr>
          <w:rFonts w:ascii="Arial" w:hAnsi="Arial" w:cs="Arial"/>
          <w:b/>
          <w:bCs/>
        </w:rPr>
        <w:lastRenderedPageBreak/>
        <w:t>INSTRUCTIVO DE LLENADO</w:t>
      </w:r>
    </w:p>
    <w:p w:rsidR="003F72A1" w:rsidRPr="00F23AF5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12260"/>
      </w:tblGrid>
      <w:tr w:rsidR="003F72A1" w:rsidRPr="00F23AF5" w:rsidTr="00F23AF5">
        <w:tc>
          <w:tcPr>
            <w:tcW w:w="573" w:type="pct"/>
          </w:tcPr>
          <w:p w:rsidR="003F72A1" w:rsidRPr="00F23AF5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23AF5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4427" w:type="pct"/>
          </w:tcPr>
          <w:p w:rsidR="003F72A1" w:rsidRPr="00F23AF5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23AF5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F23AF5" w:rsidRPr="00F23AF5" w:rsidTr="00F23AF5">
        <w:tc>
          <w:tcPr>
            <w:tcW w:w="573" w:type="pct"/>
          </w:tcPr>
          <w:p w:rsidR="00F23AF5" w:rsidRPr="00F23AF5" w:rsidRDefault="00F23AF5" w:rsidP="00F23AF5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F23AF5" w:rsidRPr="00F23AF5" w:rsidRDefault="00A32A64" w:rsidP="0029228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bCs/>
              </w:rPr>
            </w:pPr>
            <w:r w:rsidRPr="00F23AF5">
              <w:rPr>
                <w:rFonts w:ascii="Arial" w:hAnsi="Arial" w:cs="Arial"/>
              </w:rPr>
              <w:t>La Oficina de Adquisiciones y/o el Departamento de Recursos Materiales</w:t>
            </w:r>
            <w:r>
              <w:rPr>
                <w:rFonts w:ascii="Arial" w:hAnsi="Arial" w:cs="Arial"/>
              </w:rPr>
              <w:t xml:space="preserve"> y servicios (</w:t>
            </w:r>
            <w:proofErr w:type="spellStart"/>
            <w:r>
              <w:rPr>
                <w:rFonts w:ascii="Arial" w:hAnsi="Arial" w:cs="Arial"/>
              </w:rPr>
              <w:t>DRMyS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29228F">
              <w:rPr>
                <w:rFonts w:ascii="Arial" w:hAnsi="Arial" w:cs="Arial"/>
              </w:rPr>
              <w:t>anota el tipo de ingres</w:t>
            </w:r>
            <w:r>
              <w:rPr>
                <w:rFonts w:ascii="Arial" w:hAnsi="Arial" w:cs="Arial"/>
              </w:rPr>
              <w:t>o.</w:t>
            </w:r>
          </w:p>
        </w:tc>
      </w:tr>
      <w:tr w:rsidR="00A32A64" w:rsidRPr="00F23AF5" w:rsidTr="00F23AF5">
        <w:tc>
          <w:tcPr>
            <w:tcW w:w="573" w:type="pct"/>
          </w:tcPr>
          <w:p w:rsidR="00A32A64" w:rsidRPr="00F23AF5" w:rsidRDefault="00A32A64" w:rsidP="00F23AF5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A32A64" w:rsidRPr="00F23AF5" w:rsidRDefault="00B376B3" w:rsidP="00B376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F23AF5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>
              <w:rPr>
                <w:rFonts w:ascii="Arial" w:hAnsi="Arial" w:cs="Arial"/>
              </w:rPr>
              <w:t>DRMyS</w:t>
            </w:r>
            <w:proofErr w:type="spellEnd"/>
            <w:r w:rsidRPr="00F23AF5">
              <w:rPr>
                <w:rFonts w:ascii="Arial" w:hAnsi="Arial" w:cs="Arial"/>
              </w:rPr>
              <w:t xml:space="preserve"> el anota el </w:t>
            </w:r>
            <w:r>
              <w:rPr>
                <w:rFonts w:ascii="Arial" w:hAnsi="Arial" w:cs="Arial"/>
              </w:rPr>
              <w:t>periodo de recepción de requisiciones.</w:t>
            </w:r>
          </w:p>
        </w:tc>
      </w:tr>
      <w:tr w:rsidR="00F23AF5" w:rsidRPr="00F23AF5" w:rsidTr="00F23AF5">
        <w:tc>
          <w:tcPr>
            <w:tcW w:w="573" w:type="pct"/>
          </w:tcPr>
          <w:p w:rsidR="00F23AF5" w:rsidRPr="00F23AF5" w:rsidRDefault="00F23AF5" w:rsidP="00F23AF5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F23AF5" w:rsidRPr="00F23AF5" w:rsidRDefault="00F23AF5" w:rsidP="00B376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bCs/>
              </w:rPr>
            </w:pPr>
            <w:r w:rsidRPr="00F23AF5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="00993CF2">
              <w:rPr>
                <w:rFonts w:ascii="Arial" w:hAnsi="Arial" w:cs="Arial"/>
              </w:rPr>
              <w:t>DRMyS</w:t>
            </w:r>
            <w:proofErr w:type="spellEnd"/>
            <w:r w:rsidR="00993CF2" w:rsidRPr="00F23AF5">
              <w:rPr>
                <w:rFonts w:ascii="Arial" w:hAnsi="Arial" w:cs="Arial"/>
              </w:rPr>
              <w:t xml:space="preserve"> </w:t>
            </w:r>
            <w:r w:rsidRPr="00F23AF5">
              <w:rPr>
                <w:rFonts w:ascii="Arial" w:hAnsi="Arial" w:cs="Arial"/>
              </w:rPr>
              <w:t xml:space="preserve">el anota el </w:t>
            </w:r>
            <w:r w:rsidR="00B376B3">
              <w:rPr>
                <w:rFonts w:ascii="Arial" w:hAnsi="Arial" w:cs="Arial"/>
              </w:rPr>
              <w:t>número de la orden de compra que corresponda.</w:t>
            </w:r>
          </w:p>
        </w:tc>
      </w:tr>
      <w:tr w:rsidR="00A32A64" w:rsidRPr="00F23AF5" w:rsidTr="00F23AF5">
        <w:tc>
          <w:tcPr>
            <w:tcW w:w="573" w:type="pct"/>
          </w:tcPr>
          <w:p w:rsidR="00A32A64" w:rsidRPr="00F23AF5" w:rsidRDefault="00A32A64" w:rsidP="00A32A6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A32A64" w:rsidRDefault="00A32A64" w:rsidP="00B376B3">
            <w:r w:rsidRPr="00C216DF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Pr="00C216DF">
              <w:rPr>
                <w:rFonts w:ascii="Arial" w:hAnsi="Arial" w:cs="Arial"/>
              </w:rPr>
              <w:t>DRMyS</w:t>
            </w:r>
            <w:proofErr w:type="spellEnd"/>
            <w:r w:rsidRPr="00C216DF">
              <w:rPr>
                <w:rFonts w:ascii="Arial" w:hAnsi="Arial" w:cs="Arial"/>
              </w:rPr>
              <w:t xml:space="preserve"> </w:t>
            </w:r>
            <w:r w:rsidR="00B376B3">
              <w:rPr>
                <w:rFonts w:ascii="Arial" w:hAnsi="Arial" w:cs="Arial"/>
              </w:rPr>
              <w:t>los conceptos de la factura.</w:t>
            </w:r>
          </w:p>
        </w:tc>
      </w:tr>
      <w:tr w:rsidR="00A32A64" w:rsidRPr="00F23AF5" w:rsidTr="00F23AF5">
        <w:tc>
          <w:tcPr>
            <w:tcW w:w="573" w:type="pct"/>
          </w:tcPr>
          <w:p w:rsidR="00A32A64" w:rsidRPr="00F23AF5" w:rsidRDefault="00A32A64" w:rsidP="00A32A6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A32A64" w:rsidRDefault="00A32A64" w:rsidP="00A32A64">
            <w:r w:rsidRPr="00C216DF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Pr="00C216DF">
              <w:rPr>
                <w:rFonts w:ascii="Arial" w:hAnsi="Arial" w:cs="Arial"/>
              </w:rPr>
              <w:t>DRMyS</w:t>
            </w:r>
            <w:proofErr w:type="spellEnd"/>
            <w:r w:rsidRPr="00C216DF">
              <w:rPr>
                <w:rFonts w:ascii="Arial" w:hAnsi="Arial" w:cs="Arial"/>
              </w:rPr>
              <w:t xml:space="preserve"> </w:t>
            </w:r>
            <w:r w:rsidR="00B376B3">
              <w:rPr>
                <w:rFonts w:ascii="Arial" w:hAnsi="Arial" w:cs="Arial"/>
              </w:rPr>
              <w:t>anota el número de factura.</w:t>
            </w:r>
          </w:p>
        </w:tc>
      </w:tr>
      <w:tr w:rsidR="00A32A64" w:rsidRPr="00F23AF5" w:rsidTr="00F23AF5">
        <w:tc>
          <w:tcPr>
            <w:tcW w:w="573" w:type="pct"/>
          </w:tcPr>
          <w:p w:rsidR="00A32A64" w:rsidRPr="00F23AF5" w:rsidRDefault="00A32A64" w:rsidP="00A32A6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A32A64" w:rsidRDefault="00A32A64" w:rsidP="00A32A64">
            <w:r w:rsidRPr="00C216DF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Pr="00C216DF">
              <w:rPr>
                <w:rFonts w:ascii="Arial" w:hAnsi="Arial" w:cs="Arial"/>
              </w:rPr>
              <w:t>DRMyS</w:t>
            </w:r>
            <w:proofErr w:type="spellEnd"/>
            <w:r w:rsidRPr="00C216DF">
              <w:rPr>
                <w:rFonts w:ascii="Arial" w:hAnsi="Arial" w:cs="Arial"/>
              </w:rPr>
              <w:t xml:space="preserve"> </w:t>
            </w:r>
            <w:r w:rsidR="00B376B3">
              <w:rPr>
                <w:rFonts w:ascii="Arial" w:hAnsi="Arial" w:cs="Arial"/>
              </w:rPr>
              <w:t>anota monto de la factura.</w:t>
            </w:r>
          </w:p>
        </w:tc>
      </w:tr>
      <w:tr w:rsidR="00A32A64" w:rsidRPr="00F23AF5" w:rsidTr="00F23AF5">
        <w:tc>
          <w:tcPr>
            <w:tcW w:w="573" w:type="pct"/>
          </w:tcPr>
          <w:p w:rsidR="00A32A64" w:rsidRPr="00F23AF5" w:rsidRDefault="00A32A64" w:rsidP="00A32A6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A32A64" w:rsidRDefault="00A32A64" w:rsidP="00B376B3">
            <w:r w:rsidRPr="00C216DF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Pr="00C216DF">
              <w:rPr>
                <w:rFonts w:ascii="Arial" w:hAnsi="Arial" w:cs="Arial"/>
              </w:rPr>
              <w:t>DRMyS</w:t>
            </w:r>
            <w:proofErr w:type="spellEnd"/>
            <w:r w:rsidRPr="00C216DF">
              <w:rPr>
                <w:rFonts w:ascii="Arial" w:hAnsi="Arial" w:cs="Arial"/>
              </w:rPr>
              <w:t xml:space="preserve"> </w:t>
            </w:r>
            <w:r w:rsidR="00B376B3">
              <w:rPr>
                <w:rFonts w:ascii="Arial" w:hAnsi="Arial" w:cs="Arial"/>
              </w:rPr>
              <w:t xml:space="preserve">anota nombre del </w:t>
            </w:r>
            <w:r w:rsidR="00B376B3" w:rsidRPr="00F23AF5">
              <w:rPr>
                <w:rFonts w:ascii="Arial" w:hAnsi="Arial" w:cs="Arial"/>
              </w:rPr>
              <w:t>proveedor</w:t>
            </w:r>
            <w:r w:rsidR="00B376B3">
              <w:rPr>
                <w:rFonts w:ascii="Arial" w:hAnsi="Arial" w:cs="Arial"/>
              </w:rPr>
              <w:t xml:space="preserve"> del bien o servicio.</w:t>
            </w:r>
          </w:p>
        </w:tc>
      </w:tr>
      <w:tr w:rsidR="00823E13" w:rsidRPr="00F23AF5" w:rsidTr="00F23AF5">
        <w:tc>
          <w:tcPr>
            <w:tcW w:w="573" w:type="pct"/>
          </w:tcPr>
          <w:p w:rsidR="00823E13" w:rsidRPr="00F23AF5" w:rsidRDefault="00823E13" w:rsidP="00823E13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823E13" w:rsidRDefault="00823E13" w:rsidP="00823E13">
            <w:r w:rsidRPr="00C216DF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Pr="00C216DF">
              <w:rPr>
                <w:rFonts w:ascii="Arial" w:hAnsi="Arial" w:cs="Arial"/>
              </w:rPr>
              <w:t>DRMyS</w:t>
            </w:r>
            <w:proofErr w:type="spellEnd"/>
            <w:r w:rsidRPr="00C21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anota la fecha de entrega de la orden de compra.</w:t>
            </w:r>
          </w:p>
        </w:tc>
      </w:tr>
      <w:tr w:rsidR="00914463" w:rsidRPr="00F23AF5" w:rsidTr="00F23AF5">
        <w:tc>
          <w:tcPr>
            <w:tcW w:w="573" w:type="pct"/>
          </w:tcPr>
          <w:p w:rsidR="00914463" w:rsidRPr="00F23AF5" w:rsidRDefault="00914463" w:rsidP="00914463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914463" w:rsidRDefault="00914463" w:rsidP="00914463">
            <w:r w:rsidRPr="00C216DF">
              <w:rPr>
                <w:rFonts w:ascii="Arial" w:hAnsi="Arial" w:cs="Arial"/>
              </w:rPr>
              <w:t xml:space="preserve">La Oficina de </w:t>
            </w:r>
            <w:r>
              <w:rPr>
                <w:rFonts w:ascii="Arial" w:hAnsi="Arial" w:cs="Arial"/>
              </w:rPr>
              <w:t>Recursos Financieros firma de recibido.</w:t>
            </w:r>
          </w:p>
        </w:tc>
      </w:tr>
      <w:tr w:rsidR="00914463" w:rsidRPr="00F23AF5" w:rsidTr="00F23AF5">
        <w:tc>
          <w:tcPr>
            <w:tcW w:w="573" w:type="pct"/>
          </w:tcPr>
          <w:p w:rsidR="00914463" w:rsidRPr="00F23AF5" w:rsidRDefault="00914463" w:rsidP="00914463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27" w:type="pct"/>
          </w:tcPr>
          <w:p w:rsidR="00914463" w:rsidRDefault="00DC7491" w:rsidP="00914463">
            <w:r w:rsidRPr="00C216DF">
              <w:rPr>
                <w:rFonts w:ascii="Arial" w:hAnsi="Arial" w:cs="Arial"/>
              </w:rPr>
              <w:t xml:space="preserve">La Oficina de Adquisiciones y/o </w:t>
            </w:r>
            <w:proofErr w:type="spellStart"/>
            <w:r w:rsidRPr="00C216DF">
              <w:rPr>
                <w:rFonts w:ascii="Arial" w:hAnsi="Arial" w:cs="Arial"/>
              </w:rPr>
              <w:t>DRMyS</w:t>
            </w:r>
            <w:proofErr w:type="spellEnd"/>
            <w:r>
              <w:rPr>
                <w:rFonts w:ascii="Arial" w:hAnsi="Arial" w:cs="Arial"/>
              </w:rPr>
              <w:t xml:space="preserve"> anota las observaciones en caso de que existan.</w:t>
            </w:r>
          </w:p>
        </w:tc>
      </w:tr>
    </w:tbl>
    <w:p w:rsidR="003F72A1" w:rsidRPr="00F23AF5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3F72A1" w:rsidRPr="00F23AF5">
      <w:headerReference w:type="default" r:id="rId7"/>
      <w:footerReference w:type="default" r:id="rId8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A6" w:rsidRDefault="00357AA6">
      <w:r>
        <w:separator/>
      </w:r>
    </w:p>
  </w:endnote>
  <w:endnote w:type="continuationSeparator" w:id="0">
    <w:p w:rsidR="00357AA6" w:rsidRDefault="0035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40" w:rsidRPr="006B7AF4" w:rsidRDefault="007D0540">
    <w:pPr>
      <w:pStyle w:val="Piedepgina"/>
      <w:tabs>
        <w:tab w:val="left" w:pos="465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A6" w:rsidRDefault="00357AA6">
      <w:r>
        <w:separator/>
      </w:r>
    </w:p>
  </w:footnote>
  <w:footnote w:type="continuationSeparator" w:id="0">
    <w:p w:rsidR="00357AA6" w:rsidRDefault="0035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Look w:val="0000" w:firstRow="0" w:lastRow="0" w:firstColumn="0" w:lastColumn="0" w:noHBand="0" w:noVBand="0"/>
    </w:tblPr>
    <w:tblGrid>
      <w:gridCol w:w="3188"/>
      <w:gridCol w:w="6770"/>
      <w:gridCol w:w="3869"/>
    </w:tblGrid>
    <w:tr w:rsidR="002425CF" w:rsidRPr="00F47981" w:rsidTr="00F23AF5">
      <w:trPr>
        <w:trHeight w:val="397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C87756" w:rsidRDefault="002425CF" w:rsidP="002425CF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01</w:t>
          </w:r>
        </w:p>
      </w:tc>
      <w:tc>
        <w:tcPr>
          <w:tcW w:w="2448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Default="002425CF" w:rsidP="002425CF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2425CF" w:rsidRPr="00980109" w:rsidRDefault="0029228F" w:rsidP="002425CF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RELACIÓN DE ENTREGA ÓRDENES DE COMPRA</w:t>
          </w:r>
        </w:p>
      </w:tc>
      <w:tc>
        <w:tcPr>
          <w:tcW w:w="1399" w:type="pct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F47981" w:rsidRDefault="002425CF" w:rsidP="002425CF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val="es-MX" w:eastAsia="es-MX"/>
            </w:rPr>
            <w:drawing>
              <wp:inline distT="0" distB="0" distL="0" distR="0" wp14:anchorId="6FAE1D53" wp14:editId="05A7E7AD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425CF" w:rsidRPr="00F47981" w:rsidTr="00F23AF5">
      <w:trPr>
        <w:trHeight w:val="397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C87756" w:rsidRDefault="0029228F" w:rsidP="002425CF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ITGAM-AD-IT-001-07</w:t>
          </w:r>
        </w:p>
      </w:tc>
      <w:tc>
        <w:tcPr>
          <w:tcW w:w="2448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F47981" w:rsidRDefault="002425CF" w:rsidP="002425CF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2425CF" w:rsidRPr="00F47981" w:rsidRDefault="002425CF" w:rsidP="002425CF">
          <w:pPr>
            <w:pStyle w:val="Piedepgina"/>
            <w:jc w:val="center"/>
            <w:rPr>
              <w:b/>
            </w:rPr>
          </w:pPr>
        </w:p>
      </w:tc>
    </w:tr>
    <w:tr w:rsidR="002425CF" w:rsidRPr="00F47981" w:rsidTr="00F23AF5">
      <w:trPr>
        <w:trHeight w:val="397"/>
        <w:jc w:val="center"/>
      </w:trPr>
      <w:tc>
        <w:tcPr>
          <w:tcW w:w="1153" w:type="pc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1318075480"/>
            <w:docPartObj>
              <w:docPartGallery w:val="Page Numbers (Top of Page)"/>
              <w:docPartUnique/>
            </w:docPartObj>
          </w:sdtPr>
          <w:sdtEndPr/>
          <w:sdtContent>
            <w:p w:rsidR="002425CF" w:rsidRPr="00C87756" w:rsidRDefault="002425CF" w:rsidP="002425CF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DC7491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DC7491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2448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2425CF" w:rsidRPr="00F47981" w:rsidRDefault="002425CF" w:rsidP="002425CF">
          <w:pPr>
            <w:pStyle w:val="Piedepgina"/>
            <w:jc w:val="center"/>
          </w:pPr>
        </w:p>
      </w:tc>
      <w:tc>
        <w:tcPr>
          <w:tcW w:w="1399" w:type="pct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2425CF" w:rsidRPr="00F47981" w:rsidRDefault="002425CF" w:rsidP="002425CF">
          <w:pPr>
            <w:pStyle w:val="Piedepgina"/>
            <w:jc w:val="center"/>
            <w:rPr>
              <w:b/>
            </w:rPr>
          </w:pPr>
        </w:p>
      </w:tc>
    </w:tr>
  </w:tbl>
  <w:p w:rsidR="007D0540" w:rsidRPr="00F23AF5" w:rsidRDefault="007D0540" w:rsidP="00F23AF5">
    <w:pPr>
      <w:pStyle w:val="Encabezado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B0D"/>
    <w:multiLevelType w:val="hybridMultilevel"/>
    <w:tmpl w:val="53B80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AD"/>
    <w:rsid w:val="00055BAD"/>
    <w:rsid w:val="001649A6"/>
    <w:rsid w:val="00194C7C"/>
    <w:rsid w:val="001B5DAB"/>
    <w:rsid w:val="001E1E97"/>
    <w:rsid w:val="001F77FF"/>
    <w:rsid w:val="001F786B"/>
    <w:rsid w:val="002425CF"/>
    <w:rsid w:val="00257643"/>
    <w:rsid w:val="0029228F"/>
    <w:rsid w:val="002A3A85"/>
    <w:rsid w:val="002B5CF3"/>
    <w:rsid w:val="003250F8"/>
    <w:rsid w:val="00357AA6"/>
    <w:rsid w:val="003C5AEB"/>
    <w:rsid w:val="003F72A1"/>
    <w:rsid w:val="00414381"/>
    <w:rsid w:val="00421104"/>
    <w:rsid w:val="00426D91"/>
    <w:rsid w:val="00442D01"/>
    <w:rsid w:val="004753A0"/>
    <w:rsid w:val="0050205A"/>
    <w:rsid w:val="005D791A"/>
    <w:rsid w:val="006B7AF4"/>
    <w:rsid w:val="006E24C2"/>
    <w:rsid w:val="007B549B"/>
    <w:rsid w:val="007D0540"/>
    <w:rsid w:val="00823E13"/>
    <w:rsid w:val="008C6FD3"/>
    <w:rsid w:val="00914463"/>
    <w:rsid w:val="00993CF2"/>
    <w:rsid w:val="009D6C4C"/>
    <w:rsid w:val="00A01C7B"/>
    <w:rsid w:val="00A24BF0"/>
    <w:rsid w:val="00A32A64"/>
    <w:rsid w:val="00B376B3"/>
    <w:rsid w:val="00BE6404"/>
    <w:rsid w:val="00C20858"/>
    <w:rsid w:val="00C52195"/>
    <w:rsid w:val="00C54330"/>
    <w:rsid w:val="00C8205A"/>
    <w:rsid w:val="00D35C71"/>
    <w:rsid w:val="00DC7491"/>
    <w:rsid w:val="00DF3386"/>
    <w:rsid w:val="00E02E21"/>
    <w:rsid w:val="00E23EA8"/>
    <w:rsid w:val="00E85F25"/>
    <w:rsid w:val="00EE3D7D"/>
    <w:rsid w:val="00F23AF5"/>
    <w:rsid w:val="00F42AAA"/>
    <w:rsid w:val="00FE1F39"/>
    <w:rsid w:val="00FF0D57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6F7D97-B103-4FC4-BDF8-98C1010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ncabezadoCar">
    <w:name w:val="Encabezado Car"/>
    <w:basedOn w:val="Fuentedeprrafopredeter"/>
    <w:link w:val="Encabezado"/>
    <w:uiPriority w:val="99"/>
    <w:rsid w:val="002425CF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425CF"/>
    <w:rPr>
      <w:lang w:val="es-ES_tradnl" w:eastAsia="es-ES"/>
    </w:rPr>
  </w:style>
  <w:style w:type="table" w:styleId="Tablaconcuadrcula">
    <w:name w:val="Table Grid"/>
    <w:basedOn w:val="Tablanormal"/>
    <w:uiPriority w:val="39"/>
    <w:rsid w:val="002425CF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Erika Arenas</cp:lastModifiedBy>
  <cp:revision>2</cp:revision>
  <cp:lastPrinted>2004-05-28T22:49:00Z</cp:lastPrinted>
  <dcterms:created xsi:type="dcterms:W3CDTF">2018-08-01T16:35:00Z</dcterms:created>
  <dcterms:modified xsi:type="dcterms:W3CDTF">2018-08-01T16:35:00Z</dcterms:modified>
</cp:coreProperties>
</file>